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0B6C44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 xml:space="preserve">. – </w:t>
      </w:r>
      <w:r w:rsidRPr="007E4011">
        <w:rPr>
          <w:b/>
          <w:bCs/>
          <w:kern w:val="24"/>
        </w:rPr>
        <w:t>SUFINANCIRANJE</w:t>
      </w:r>
      <w:r w:rsidR="000B6C44">
        <w:rPr>
          <w:b/>
          <w:bCs/>
          <w:kern w:val="24"/>
        </w:rPr>
        <w:t xml:space="preserve"> ULAGANJA U STANDARDE KVALITETE TE UVOĐENJE INOVACIJA U PROIZVODNJU 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DE041C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E041C">
              <w:rPr>
                <w:bCs/>
                <w:sz w:val="20"/>
                <w:szCs w:val="20"/>
              </w:rPr>
              <w:t>max</w:t>
            </w:r>
            <w:proofErr w:type="spellEnd"/>
            <w:r w:rsidR="00DE041C">
              <w:rPr>
                <w:bCs/>
                <w:sz w:val="20"/>
                <w:szCs w:val="20"/>
              </w:rPr>
              <w:t xml:space="preserve"> 10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Pr="007B59D8" w:rsidRDefault="00732D08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certifikata,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5417DE" w:rsidRPr="00100B00" w:rsidRDefault="005417DE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Izjava o korištenim potporama male vrijednosti.</w:t>
            </w:r>
            <w:bookmarkStart w:id="0" w:name="_GoBack"/>
            <w:bookmarkEnd w:id="0"/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100B00" w:rsidRDefault="00100B00" w:rsidP="00100B00"/>
    <w:p w:rsidR="00100B00" w:rsidRDefault="00100B00" w:rsidP="00100B00"/>
    <w:p w:rsidR="00100B00" w:rsidRDefault="00100B00" w:rsidP="00100B00">
      <w:r>
        <w:t>U _________, ____201</w:t>
      </w:r>
      <w:r w:rsidR="000B6C44">
        <w:t>8</w:t>
      </w:r>
      <w:r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B3017"/>
    <w:rsid w:val="000B6C44"/>
    <w:rsid w:val="00100B00"/>
    <w:rsid w:val="00184B6A"/>
    <w:rsid w:val="001919A4"/>
    <w:rsid w:val="002A0DD6"/>
    <w:rsid w:val="00353E81"/>
    <w:rsid w:val="005417DE"/>
    <w:rsid w:val="00652DC2"/>
    <w:rsid w:val="00732D08"/>
    <w:rsid w:val="007B0899"/>
    <w:rsid w:val="007B59D8"/>
    <w:rsid w:val="009B25F3"/>
    <w:rsid w:val="009C314A"/>
    <w:rsid w:val="00A5696C"/>
    <w:rsid w:val="00B370CF"/>
    <w:rsid w:val="00CB3535"/>
    <w:rsid w:val="00DE041C"/>
    <w:rsid w:val="00E62390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6</cp:revision>
  <cp:lastPrinted>2018-02-13T14:42:00Z</cp:lastPrinted>
  <dcterms:created xsi:type="dcterms:W3CDTF">2016-01-25T11:03:00Z</dcterms:created>
  <dcterms:modified xsi:type="dcterms:W3CDTF">2018-02-13T14:43:00Z</dcterms:modified>
</cp:coreProperties>
</file>